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A4" w:rsidRPr="00664EA4" w:rsidRDefault="00664EA4" w:rsidP="00664EA4">
      <w:pPr>
        <w:spacing w:before="120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bookmarkStart w:id="0" w:name="loai_4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Mẫu số 03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691"/>
      </w:tblGrid>
      <w:tr w:rsidR="00673C13" w:rsidRPr="00664EA4" w:rsidTr="00777F67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C13" w:rsidRPr="00664EA4" w:rsidRDefault="008056DB" w:rsidP="00673C13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450850</wp:posOffset>
                      </wp:positionV>
                      <wp:extent cx="552450" cy="0"/>
                      <wp:effectExtent l="5715" t="12700" r="13335" b="635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59.7pt;margin-top:35.5pt;width:4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UNHQ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"/>
                  </w:pict>
                </mc:Fallback>
              </mc:AlternateContent>
            </w:r>
            <w:r w:rsidR="00673C13" w:rsidRPr="00B00021">
              <w:rPr>
                <w:rFonts w:eastAsia="Times New Roman" w:cs="Times New Roman"/>
                <w:bCs/>
                <w:sz w:val="24"/>
                <w:szCs w:val="24"/>
              </w:rPr>
              <w:t>UBND TỈNH</w:t>
            </w:r>
            <w:r w:rsidR="00673C13">
              <w:rPr>
                <w:rFonts w:eastAsia="Times New Roman" w:cs="Times New Roman"/>
                <w:bCs/>
                <w:sz w:val="24"/>
                <w:szCs w:val="24"/>
              </w:rPr>
              <w:t xml:space="preserve"> BẾN TRE</w:t>
            </w:r>
            <w:r w:rsidR="00673C13"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="00673C1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VĂN PHÒNG </w:t>
            </w:r>
            <w:r w:rsidR="00673C13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  <w:tc>
          <w:tcPr>
            <w:tcW w:w="5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C13" w:rsidRPr="00673C13" w:rsidRDefault="008056DB" w:rsidP="00534FB2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450850</wp:posOffset>
                      </wp:positionV>
                      <wp:extent cx="1800225" cy="0"/>
                      <wp:effectExtent l="10795" t="12700" r="8255" b="635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63.85pt;margin-top:35.5pt;width:141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kx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"/>
                  </w:pict>
                </mc:Fallback>
              </mc:AlternateContent>
            </w:r>
            <w:r w:rsidR="00673C13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="00673C13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="00673C13"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</w:tr>
      <w:tr w:rsidR="00664EA4" w:rsidRPr="00664EA4" w:rsidTr="00777F67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Số:</w:t>
            </w:r>
            <w:r w:rsidRPr="00664EA4">
              <w:rPr>
                <w:rFonts w:eastAsia="Times New Roman" w:cs="Times New Roman"/>
                <w:sz w:val="24"/>
                <w:szCs w:val="24"/>
              </w:rPr>
              <w:t>……../………</w:t>
            </w:r>
          </w:p>
        </w:tc>
        <w:tc>
          <w:tcPr>
            <w:tcW w:w="5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B00021" w:rsidP="00664EA4">
            <w:pPr>
              <w:spacing w:before="120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Bến Tre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ngày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…………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tháng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……..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năm</w:t>
            </w:r>
            <w:r w:rsidR="00664EA4"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……… </w:t>
            </w:r>
          </w:p>
        </w:tc>
      </w:tr>
    </w:tbl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loai_4_name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PHIẾU GIẢI QUYẾT YÊU CẦU CUNG CẤP THÔNG TIN</w:t>
      </w:r>
      <w:bookmarkEnd w:id="1"/>
    </w:p>
    <w:p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Kính gửi: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</w:t>
      </w:r>
    </w:p>
    <w:p w:rsidR="00625E3A" w:rsidRPr="00664EA4" w:rsidRDefault="00625E3A" w:rsidP="00625E3A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Văn phòng UBND tỉnh Bến Tre</w:t>
      </w:r>
      <w:r w:rsidRPr="00664EA4">
        <w:rPr>
          <w:rFonts w:eastAsia="Times New Roman" w:cs="Times New Roman"/>
          <w:sz w:val="24"/>
          <w:szCs w:val="24"/>
          <w:lang w:val="vi-VN"/>
        </w:rPr>
        <w:t>: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Nhận được đề nghị của Ông/Bà: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CMTND/Thẻ căn cước công dân/H</w:t>
      </w:r>
      <w:r w:rsidRPr="00664EA4">
        <w:rPr>
          <w:rFonts w:eastAsia="Times New Roman" w:cs="Times New Roman"/>
          <w:sz w:val="24"/>
          <w:szCs w:val="24"/>
        </w:rPr>
        <w:t xml:space="preserve">ộ </w:t>
      </w:r>
      <w:r w:rsidRPr="00664EA4">
        <w:rPr>
          <w:rFonts w:eastAsia="Times New Roman" w:cs="Times New Roman"/>
          <w:sz w:val="24"/>
          <w:szCs w:val="24"/>
          <w:lang w:val="vi-VN"/>
        </w:rPr>
        <w:t>chiếu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cấp ngày</w:t>
      </w:r>
      <w:r w:rsidRPr="00664EA4">
        <w:rPr>
          <w:rFonts w:eastAsia="Times New Roman" w:cs="Times New Roman"/>
          <w:sz w:val="24"/>
          <w:szCs w:val="24"/>
        </w:rPr>
        <w:t xml:space="preserve">…… </w:t>
      </w:r>
      <w:r w:rsidRPr="00664EA4">
        <w:rPr>
          <w:rFonts w:eastAsia="Times New Roman" w:cs="Times New Roman"/>
          <w:sz w:val="24"/>
          <w:szCs w:val="24"/>
          <w:lang w:val="vi-VN"/>
        </w:rPr>
        <w:t>/</w:t>
      </w:r>
      <w:r w:rsidRPr="00664EA4">
        <w:rPr>
          <w:rFonts w:eastAsia="Times New Roman" w:cs="Times New Roman"/>
          <w:sz w:val="24"/>
          <w:szCs w:val="24"/>
        </w:rPr>
        <w:t xml:space="preserve">……..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/ tại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…………………………………………………………………….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Nơi cư trú:</w:t>
      </w:r>
      <w:r w:rsidRPr="00664EA4">
        <w:rPr>
          <w:rFonts w:eastAsia="Times New Roman" w:cs="Times New Roman"/>
          <w:sz w:val="24"/>
          <w:szCs w:val="24"/>
        </w:rPr>
        <w:t xml:space="preserve">……………………………………………………………………………………… 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điện thoại:</w:t>
      </w:r>
      <w:r w:rsidRPr="00664EA4">
        <w:rPr>
          <w:rFonts w:eastAsia="Times New Roman" w:cs="Times New Roman"/>
          <w:sz w:val="24"/>
          <w:szCs w:val="24"/>
        </w:rPr>
        <w:t xml:space="preserve">…………………….. </w:t>
      </w:r>
      <w:r w:rsidRPr="00664EA4">
        <w:rPr>
          <w:rFonts w:eastAsia="Times New Roman" w:cs="Times New Roman"/>
          <w:sz w:val="24"/>
          <w:szCs w:val="24"/>
          <w:lang w:val="vi-VN"/>
        </w:rPr>
        <w:t>Fax</w:t>
      </w:r>
      <w:r w:rsidRPr="00664EA4">
        <w:rPr>
          <w:rFonts w:eastAsia="Times New Roman" w:cs="Times New Roman"/>
          <w:sz w:val="24"/>
          <w:szCs w:val="24"/>
        </w:rPr>
        <w:t xml:space="preserve">……………………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Email: </w:t>
      </w:r>
      <w:r w:rsidRPr="00664EA4">
        <w:rPr>
          <w:rFonts w:eastAsia="Times New Roman" w:cs="Times New Roman"/>
          <w:sz w:val="24"/>
          <w:szCs w:val="24"/>
        </w:rPr>
        <w:t>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Yêu cầu cung cấp văn bản/hồ sơ/tài liệu: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</w:t>
      </w:r>
    </w:p>
    <w:p w:rsidR="00664EA4" w:rsidRPr="00664EA4" w:rsidRDefault="00BD02F5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Văn phòng UBND tỉnh </w:t>
      </w:r>
      <w:r w:rsidR="00664EA4" w:rsidRPr="00664EA4">
        <w:rPr>
          <w:rFonts w:eastAsia="Times New Roman" w:cs="Times New Roman"/>
          <w:sz w:val="24"/>
          <w:szCs w:val="24"/>
          <w:lang w:val="vi-VN"/>
        </w:rPr>
        <w:t>thông báo về việc cung cấp thông tin do Ông/Bà yêu cầu như sau: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Hình thức cung cấp thông tin: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Địa điểm cung cấp thông tin (trong trường hợp cung cấp thông tin tại trụ sở cơ quan cung cấp thông tin):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Chi phí cung cấp thông tin (nếu có):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Phương thức thanh toán (nếu có):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Thời hạn thanh toán (nếu có):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</w:t>
      </w:r>
    </w:p>
    <w:p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Ngày cung cấp thông tin: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664EA4" w:rsidRPr="00664EA4" w:rsidTr="00664EA4">
        <w:trPr>
          <w:tblCellSpacing w:w="0" w:type="dxa"/>
        </w:trPr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64EA4">
            <w:pPr>
              <w:spacing w:before="120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</w:rPr>
              <w:t> </w:t>
            </w: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EA4" w:rsidRPr="00664EA4" w:rsidRDefault="00664EA4" w:rsidP="00625E3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THỦ TRƯỞNG C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Ơ 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QUAN</w:t>
            </w:r>
            <w:r w:rsidR="00625E3A" w:rsidRPr="00664E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664EA4">
              <w:rPr>
                <w:rFonts w:eastAsia="Times New Roman" w:cs="Times New Roman"/>
                <w:sz w:val="24"/>
                <w:szCs w:val="24"/>
              </w:rPr>
              <w:br/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(Ký, ghi rõ họ tên, đ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ó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ng dấu cơ qua</w:t>
            </w:r>
            <w:r w:rsidR="00625E3A">
              <w:rPr>
                <w:rFonts w:eastAsia="Times New Roman" w:cs="Times New Roman"/>
                <w:i/>
                <w:iCs/>
                <w:sz w:val="24"/>
                <w:szCs w:val="24"/>
              </w:rPr>
              <w:t>n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</w:tr>
    </w:tbl>
    <w:p w:rsidR="00777F67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BD02F5" w:rsidRPr="00777F67" w:rsidRDefault="00BD02F5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  <w:bookmarkStart w:id="2" w:name="_GoBack"/>
      <w:bookmarkEnd w:id="2"/>
    </w:p>
    <w:sectPr w:rsidR="00664EA4" w:rsidRPr="00664EA4" w:rsidSect="0072059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A4"/>
    <w:rsid w:val="0003410D"/>
    <w:rsid w:val="000A0158"/>
    <w:rsid w:val="000B5A30"/>
    <w:rsid w:val="000D6A02"/>
    <w:rsid w:val="00132496"/>
    <w:rsid w:val="001D0536"/>
    <w:rsid w:val="002E02A1"/>
    <w:rsid w:val="003E3F3B"/>
    <w:rsid w:val="00425075"/>
    <w:rsid w:val="004428E3"/>
    <w:rsid w:val="004E508B"/>
    <w:rsid w:val="005020C5"/>
    <w:rsid w:val="00555793"/>
    <w:rsid w:val="0056597C"/>
    <w:rsid w:val="005D1E99"/>
    <w:rsid w:val="00625E3A"/>
    <w:rsid w:val="00664EA4"/>
    <w:rsid w:val="00673C13"/>
    <w:rsid w:val="00720593"/>
    <w:rsid w:val="00723E1B"/>
    <w:rsid w:val="00724775"/>
    <w:rsid w:val="00777F67"/>
    <w:rsid w:val="008056DB"/>
    <w:rsid w:val="00831492"/>
    <w:rsid w:val="008B1B37"/>
    <w:rsid w:val="009C03CE"/>
    <w:rsid w:val="00B00021"/>
    <w:rsid w:val="00B66974"/>
    <w:rsid w:val="00BD02F5"/>
    <w:rsid w:val="00BE1F56"/>
    <w:rsid w:val="00CA45DC"/>
    <w:rsid w:val="00D75645"/>
    <w:rsid w:val="00D954B5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2FFAAF2A9F44BA69A6E09262F0FD" ma:contentTypeVersion="1" ma:contentTypeDescription="Create a new document." ma:contentTypeScope="" ma:versionID="701b9d2b32c1b3256eefaca5561122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37DA1D-878D-4B4F-9978-0F035E0BF58B}"/>
</file>

<file path=customXml/itemProps2.xml><?xml version="1.0" encoding="utf-8"?>
<ds:datastoreItem xmlns:ds="http://schemas.openxmlformats.org/officeDocument/2006/customXml" ds:itemID="{2AEDE52C-4A30-48D5-9D52-DA039C3B5FC9}"/>
</file>

<file path=customXml/itemProps3.xml><?xml version="1.0" encoding="utf-8"?>
<ds:datastoreItem xmlns:ds="http://schemas.openxmlformats.org/officeDocument/2006/customXml" ds:itemID="{EA29D68C-B658-48BB-BC8B-77EFAD493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ctkthanh.vpubnd</dc:creator>
  <cp:lastModifiedBy>EIC</cp:lastModifiedBy>
  <cp:revision>3</cp:revision>
  <dcterms:created xsi:type="dcterms:W3CDTF">2018-10-12T06:39:00Z</dcterms:created>
  <dcterms:modified xsi:type="dcterms:W3CDTF">2018-10-17T03:38:00Z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0x010100A0BB2FFAAF2A9F44BA69A6E09262F0FD</vt:lpwstr>
  </property>
</Properties>
</file>